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82D" w:rsidRDefault="00673833">
      <w:pPr>
        <w:rPr>
          <w:rFonts w:hint="eastAsia"/>
        </w:rPr>
      </w:pPr>
      <w:r>
        <w:fldChar w:fldCharType="begin"/>
      </w:r>
      <w:r>
        <w:instrText xml:space="preserve"> HYPERLINK "http://bbs.ickey.cn/group-topic-id-35418.html" </w:instrText>
      </w:r>
      <w:r>
        <w:fldChar w:fldCharType="separate"/>
      </w:r>
      <w:bookmarkStart w:id="0" w:name="_GoBack"/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树莓派</w:t>
      </w:r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B+</w:t>
      </w:r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新手学习笔记</w:t>
      </w:r>
      <w:bookmarkEnd w:id="0"/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（</w:t>
      </w:r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1</w:t>
      </w:r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）</w:t>
      </w:r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---</w:t>
      </w:r>
      <w:r>
        <w:rPr>
          <w:rStyle w:val="a4"/>
          <w:rFonts w:ascii="Tahoma" w:hAnsi="Tahoma" w:cs="Tahoma"/>
          <w:b/>
          <w:bCs/>
          <w:color w:val="336699"/>
          <w:shd w:val="clear" w:color="auto" w:fill="FFFFFF"/>
        </w:rPr>
        <w:t>【系统安装及登录】</w:t>
      </w:r>
      <w:r>
        <w:fldChar w:fldCharType="end"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b/>
          <w:bCs/>
          <w:i/>
          <w:iCs/>
          <w:color w:val="006600"/>
          <w:kern w:val="0"/>
          <w:sz w:val="27"/>
          <w:szCs w:val="27"/>
        </w:rPr>
        <w:t>因为之前没有接触过树莓派，趁着这次树莓派的试用机会，我会将我学习的过程都通过笔记的形式记录下来，一来对自己的学习作个总结，二来可以给后来的初学者作个参考。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下面开始我的树莓派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B+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新手学习笔记系列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一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【系统安装及登录】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一、下载树莓派镜像文件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首先下载树莓派镜像文件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RASPBIAN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，下载地址：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fldChar w:fldCharType="begin"/>
      </w:r>
      <w:r w:rsidRPr="00673833">
        <w:rPr>
          <w:rFonts w:ascii="Arial" w:eastAsia="宋体" w:hAnsi="Arial" w:cs="Arial"/>
          <w:color w:val="434343"/>
          <w:kern w:val="0"/>
          <w:szCs w:val="21"/>
        </w:rPr>
        <w:instrText xml:space="preserve"> HYPERLINK "http://www.raspberrypi.org/downloads/" </w:instrText>
      </w:r>
      <w:r w:rsidRPr="00673833">
        <w:rPr>
          <w:rFonts w:ascii="Arial" w:eastAsia="宋体" w:hAnsi="Arial" w:cs="Arial"/>
          <w:color w:val="434343"/>
          <w:kern w:val="0"/>
          <w:szCs w:val="21"/>
        </w:rPr>
        <w:fldChar w:fldCharType="separate"/>
      </w:r>
      <w:r w:rsidRPr="00673833">
        <w:rPr>
          <w:rFonts w:ascii="Arial" w:eastAsia="宋体" w:hAnsi="Arial" w:cs="Arial"/>
          <w:color w:val="336699"/>
          <w:kern w:val="0"/>
          <w:szCs w:val="21"/>
        </w:rPr>
        <w:t>http://www.raspberrypi.org/downloads/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fldChar w:fldCharType="end"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这里选择最新的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2014-09-09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版本，选择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Download ZIP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，文件大小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900MB+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，使用迅雷下载，速度还是挺快的。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F0B780" wp14:editId="6EBC7DDE">
            <wp:extent cx="6124575" cy="5283467"/>
            <wp:effectExtent l="0" t="0" r="0" b="0"/>
            <wp:docPr id="1" name="图片 1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二、刷入镜像文件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windows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环境下下载最新的镜像，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15+MB/s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的写入速度，对这张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microSD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还是挺满意的。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3D8D7801" wp14:editId="77419068">
            <wp:extent cx="4010025" cy="2028825"/>
            <wp:effectExtent l="0" t="0" r="9525" b="9525"/>
            <wp:docPr id="2" name="图片 2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三、电源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我使用的是小米电源，最大输出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2.1A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，对树莓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派来说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足够了。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3046FEC7" wp14:editId="2EA8DEF4">
            <wp:extent cx="6924675" cy="4295775"/>
            <wp:effectExtent l="0" t="0" r="9525" b="9525"/>
            <wp:docPr id="3" name="图片 3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四、通过串口连接树莓派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由于手头上没有独立显示器，这里我们直接通过串口连接树莓派，后面通过网线和电脑共享上网，安装远程桌面，这样完全可以在不需要显示器的情况下感受树莓派的魅力。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我们先来看看老版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Model B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GPIO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引脚说明：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16164BFF" wp14:editId="706E2E6E">
            <wp:extent cx="6353175" cy="2615005"/>
            <wp:effectExtent l="0" t="0" r="0" b="0"/>
            <wp:docPr id="4" name="图片 4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6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新版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Model B+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和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B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的串口引脚位置一致，只是多了一些引脚。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4186CF6F" wp14:editId="6BD0AF76">
            <wp:extent cx="6373433" cy="6115050"/>
            <wp:effectExtent l="0" t="0" r="8890" b="0"/>
            <wp:docPr id="5" name="图片 5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931" cy="61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五、使用</w:t>
      </w: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TTL</w:t>
      </w: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串口线连接树莓派，登录，波特率</w:t>
      </w:r>
      <w:r w:rsidRPr="00673833">
        <w:rPr>
          <w:rFonts w:ascii="Arial" w:eastAsia="宋体" w:hAnsi="Arial" w:cs="Arial"/>
          <w:b/>
          <w:bCs/>
          <w:color w:val="434343"/>
          <w:kern w:val="0"/>
          <w:szCs w:val="21"/>
        </w:rPr>
        <w:t>115200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20F09377" wp14:editId="48560283">
            <wp:extent cx="5819470" cy="4360723"/>
            <wp:effectExtent l="0" t="0" r="0" b="1905"/>
            <wp:docPr id="6" name="图片 6" descr="http://bbs.ickey.cn/plugins/pubs/kindeditor/attached/image/20141001/20141001124019_77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bbs.ickey.cn/plugins/pubs/kindeditor/attached/image/20141001/20141001124019_7747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70" cy="436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我使用的是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FPGA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开发板自带的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TTL-USB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转换线，其他的也可以，里面的芯片用的基本都是一样的。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C1FE17" wp14:editId="4F3D6516">
            <wp:extent cx="5868545" cy="4295775"/>
            <wp:effectExtent l="0" t="0" r="0" b="0"/>
            <wp:docPr id="7" name="图片 7" descr="http://bbs.ickey.cn/plugins/pubs/kindeditor/attached/image/20141001/20141001124854_24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bs.ickey.cn/plugins/pubs/kindeditor/attached/image/20141001/20141001124854_2429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5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lastRenderedPageBreak/>
        <w:t>上电，登录树莓派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用户名：</w:t>
      </w:r>
      <w:proofErr w:type="gramStart"/>
      <w:r w:rsidRPr="00673833">
        <w:rPr>
          <w:rFonts w:ascii="Arial" w:eastAsia="宋体" w:hAnsi="Arial" w:cs="Arial"/>
          <w:color w:val="E53333"/>
          <w:kern w:val="0"/>
          <w:szCs w:val="21"/>
        </w:rPr>
        <w:t>pi</w:t>
      </w:r>
      <w:proofErr w:type="gramEnd"/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密码：</w:t>
      </w:r>
      <w:proofErr w:type="gramStart"/>
      <w:r w:rsidRPr="00673833">
        <w:rPr>
          <w:rFonts w:ascii="Arial" w:eastAsia="宋体" w:hAnsi="Arial" w:cs="Arial"/>
          <w:color w:val="E53333"/>
          <w:kern w:val="0"/>
          <w:szCs w:val="21"/>
          <w:shd w:val="clear" w:color="auto" w:fill="FFFFFF"/>
        </w:rPr>
        <w:t>raspberry</w:t>
      </w:r>
      <w:proofErr w:type="gramEnd"/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442C3B08" wp14:editId="6FE18D93">
            <wp:extent cx="6159800" cy="4352925"/>
            <wp:effectExtent l="0" t="0" r="0" b="0"/>
            <wp:docPr id="8" name="图片 8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8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登录成功，可以发现树莓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派使用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的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linux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内核为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3.12.28+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，版本比较新。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查看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SD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卡使用情况：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proofErr w:type="spellStart"/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df</w:t>
      </w:r>
      <w:proofErr w:type="spellEnd"/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-h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注意，我的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SD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卡是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16GB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，但这里只识别了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2.9GB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。下一篇学习笔记我们会对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SD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卡进行处理，让树莓派识别出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SD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卡剩余的空间。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580A434C" wp14:editId="1CC4ABFA">
            <wp:extent cx="5934075" cy="2571433"/>
            <wp:effectExtent l="0" t="0" r="0" b="635"/>
            <wp:docPr id="9" name="图片 9" descr="树莓派B+新手学习笔记（1）---【系统安装及登录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树莓派B+新手学习笔记（1）---【系统安装及登录】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 w:hint="eastAsia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至此，系统安装成功，也可以通过命令行来和树莓派进行交互了。</w:t>
      </w: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  <w:hyperlink r:id="rId14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4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）【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PC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和树莓派共享上网】</w:t>
        </w:r>
      </w:hyperlink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手头上没有无线网卡。笔记本通过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WiFi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上网，有线网卡空着，有没有最简单的方法让树莓派上网呢？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方法总是有的，而且还很简单，只需要额外的一根网线即可。下面让我们来操作一下。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一、接上网线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二、修改树莓派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interfaces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为了后面的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SSH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连接管理，我们给树莓派配置一个静态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地址：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192.168.1.209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，当然这个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地址你可以自己定义。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首先，修改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etc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/network/interfaces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，下图为修改后的截图。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53651930" wp14:editId="68841CC1">
            <wp:extent cx="6543675" cy="4222852"/>
            <wp:effectExtent l="0" t="0" r="0" b="6350"/>
            <wp:docPr id="10" name="图片 10" descr="树莓派B+新手学习笔记（4）【PC和树莓派共享上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树莓派B+新手学习笔记（4）【PC和树莓派共享上网】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22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auto lo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iface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lo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inet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loopback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iface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eth0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inet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static                 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//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配置为静态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address 192.168.1.209             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//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这个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自行修改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gateway 192.168.1.1                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//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网关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netmask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255.255.255.0            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//</w:t>
      </w:r>
      <w:r w:rsidRPr="00673833">
        <w:rPr>
          <w:rFonts w:ascii="Arial" w:eastAsia="宋体" w:hAnsi="Arial" w:cs="Arial"/>
          <w:color w:val="4C33E5"/>
          <w:kern w:val="0"/>
          <w:szCs w:val="21"/>
        </w:rPr>
        <w:t>掩码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//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下面几项被我去掉了，有需要的也可以保持不变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#allow-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hotplug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wlan0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#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iface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wlan0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inet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manual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#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wpa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-roam 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etc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wpa_supplicant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wpa_supplicant.conf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#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iface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default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inet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dhcp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三、桥接本地网络和无线网络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选中桥接本地网络和无线网络，右击，选中桥接，等待一会儿即可出现下图红圈中的设备：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Network Bridge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6D7B9B74" wp14:editId="3A07AF52">
            <wp:extent cx="6486525" cy="2075688"/>
            <wp:effectExtent l="0" t="0" r="0" b="1270"/>
            <wp:docPr id="11" name="图片 11" descr="树莓派B+新手学习笔记（4）【PC和树莓派共享上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树莓派B+新手学习笔记（4）【PC和树莓派共享上网】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20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四、操作树莓派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重启网络：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sudo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service networking restart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打开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eth0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：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sudo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ifup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eth0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ifconfig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查看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地址已经获取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ping www.baidu.com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正常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: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473A3EBD" wp14:editId="2085C190">
            <wp:extent cx="6410325" cy="4213720"/>
            <wp:effectExtent l="0" t="0" r="0" b="0"/>
            <wp:docPr id="12" name="图片 12" descr="树莓派B+新手学习笔记（4）【PC和树莓派共享上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树莓派B+新手学习笔记（4）【PC和树莓派共享上网】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421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五、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ssh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远程连接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5382BDB3" wp14:editId="59B455CA">
            <wp:extent cx="6372225" cy="1809712"/>
            <wp:effectExtent l="0" t="0" r="0" b="635"/>
            <wp:docPr id="13" name="图片 13" descr="树莓派B+新手学习笔记（4）【PC和树莓派共享上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树莓派B+新手学习笔记（4）【PC和树莓派共享上网】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80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六、更新一下软件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5F39E392" wp14:editId="4ADC389F">
            <wp:extent cx="6429375" cy="3806190"/>
            <wp:effectExtent l="0" t="0" r="9525" b="3810"/>
            <wp:docPr id="14" name="图片 14" descr="树莓派B+新手学习笔记（4）【PC和树莓派共享上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树莓派B+新手学习笔记（4）【PC和树莓派共享上网】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速度不是太快，用了将近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4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分钟才更新完成。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6F592578" wp14:editId="49FF4DC7">
            <wp:extent cx="5934075" cy="5269458"/>
            <wp:effectExtent l="0" t="0" r="0" b="7620"/>
            <wp:docPr id="15" name="图片 15" descr="树莓派B+新手学习笔记（4）【PC和树莓派共享上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树莓派B+新手学习笔记（4）【PC和树莓派共享上网】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398" cy="52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  <w:hyperlink r:id="rId21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6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---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【远程桌面】</w:t>
        </w:r>
      </w:hyperlink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由于我没有显示器，这一节我们来看看怎么在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PC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上查看树莓派的桌面。有独立显示器的请路过。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前提：树莓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派必须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连接到网络。可以参考：我的</w:t>
      </w:r>
      <w:hyperlink r:id="rId22" w:tgtFrame="_blank" w:history="1">
        <w:r w:rsidRPr="00673833">
          <w:rPr>
            <w:rFonts w:ascii="Arial" w:eastAsia="宋体" w:hAnsi="Arial" w:cs="Arial"/>
            <w:color w:val="336699"/>
            <w:kern w:val="0"/>
            <w:szCs w:val="21"/>
            <w:shd w:val="clear" w:color="auto" w:fill="FFFFFF"/>
          </w:rPr>
          <w:t>《树莓派新手学习笔记</w:t>
        </w:r>
        <w:r w:rsidRPr="00673833">
          <w:rPr>
            <w:rFonts w:ascii="Arial" w:eastAsia="宋体" w:hAnsi="Arial" w:cs="Arial"/>
            <w:color w:val="336699"/>
            <w:kern w:val="0"/>
            <w:szCs w:val="21"/>
            <w:shd w:val="clear" w:color="auto" w:fill="FFFFFF"/>
          </w:rPr>
          <w:t>4</w:t>
        </w:r>
        <w:r w:rsidRPr="00673833">
          <w:rPr>
            <w:rFonts w:ascii="Arial" w:eastAsia="宋体" w:hAnsi="Arial" w:cs="Arial"/>
            <w:color w:val="336699"/>
            <w:kern w:val="0"/>
            <w:szCs w:val="21"/>
            <w:shd w:val="clear" w:color="auto" w:fill="FFFFFF"/>
          </w:rPr>
          <w:t>》</w:t>
        </w:r>
      </w:hyperlink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这里我们使用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VNC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来查看树莓派的远程桌面。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一、下载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windows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端的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TightVNC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VNC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介绍及下载地址：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http://www.tightvnc.com/download.php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2157B348" wp14:editId="3C85A142">
            <wp:extent cx="5819775" cy="2110638"/>
            <wp:effectExtent l="0" t="0" r="0" b="4445"/>
            <wp:docPr id="16" name="图片 16" descr="树莓派B+新手学习笔记（5）---【远程桌面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树莓派B+新手学习笔记（5）---【远程桌面】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11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lastRenderedPageBreak/>
        <w:t>分为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64bit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和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32bit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，根据自己的需要选择。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 w:hint="eastAsia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二、在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RPi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B+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上安装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VNC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服务器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sudo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apt-get install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tightvncserver</w:t>
      </w:r>
      <w:proofErr w:type="spellEnd"/>
    </w:p>
    <w:p w:rsid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 w:hint="eastAsia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29FA7DFB" wp14:editId="09BFD550">
            <wp:extent cx="6210300" cy="5978449"/>
            <wp:effectExtent l="0" t="0" r="0" b="3810"/>
            <wp:docPr id="17" name="图片 17" descr="树莓派B+新手学习笔记（5）---【远程桌面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树莓派B+新手学习笔记（5）---【远程桌面】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97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三、启动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tightvncserver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输入你想设定的密码，然后会提示你是否允许外部控制，这里选择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n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代表允许外部控制，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y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代表只能查看当前桌面。这里选择的是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n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701B89BF" wp14:editId="6B804830">
            <wp:extent cx="6238875" cy="2404047"/>
            <wp:effectExtent l="0" t="0" r="0" b="0"/>
            <wp:docPr id="18" name="图片 18" descr="树莓派B+新手学习笔记（5）---【远程桌面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树莓派B+新手学习笔记（5）---【远程桌面】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40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四、在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windows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开始菜单中打开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TightVNC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Viewer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程序位置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6272E7D2" wp14:editId="6D3447D7">
            <wp:extent cx="2476500" cy="1114425"/>
            <wp:effectExtent l="0" t="0" r="0" b="9525"/>
            <wp:docPr id="19" name="图片 19" descr="树莓派B+新手学习笔记（5）---【远程桌面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树莓派B+新手学习笔记（5）---【远程桌面】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打开之后会出现一个对话框，输入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地址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注意：在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Remote Host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中输入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RPi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B+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地址，我这里是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192.168.1.209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，后面还要加上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，这个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和在树莓派中给出的要一致。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7DBE3B05" wp14:editId="05EB2B6D">
            <wp:extent cx="6398473" cy="3352800"/>
            <wp:effectExtent l="0" t="0" r="2540" b="0"/>
            <wp:docPr id="20" name="图片 20" descr="树莓派B+新手学习笔记（5）---【远程桌面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树莓派B+新手学习笔记（5）---【远程桌面】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473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lastRenderedPageBreak/>
        <w:t>点击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Connect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之后可能会出一个错误，重新打开这个程序，输入刚才在树莓派中设置的密码即可进入下面的桌面！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3C78747E" wp14:editId="7419EB39">
            <wp:extent cx="6343650" cy="5091836"/>
            <wp:effectExtent l="0" t="0" r="0" b="0"/>
            <wp:docPr id="21" name="图片 21" descr="树莓派B+新手学习笔记（5）---【远程桌面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树莓派B+新手学习笔记（5）---【远程桌面】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09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哈哈，成功了！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  <w:hyperlink r:id="rId29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7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---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【使用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SD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卡剩余空间】</w:t>
        </w:r>
      </w:hyperlink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我的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16GB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microSD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Windows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下使用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Win32 Disk Imager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下载映像后，在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RPi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中只能识别出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2.9GB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，入下图所示。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6FDCC45E" wp14:editId="03663154">
            <wp:extent cx="6277797" cy="1648968"/>
            <wp:effectExtent l="0" t="0" r="0" b="8890"/>
            <wp:docPr id="22" name="图片 22" descr="树莓派B+新手学习笔记（7）---【使用SD卡剩余空间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树莓派B+新手学习笔记（7）---【使用SD卡剩余空间】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121" cy="165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下面我们就来看看怎么将剩余的空间还原出来。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5474A222" wp14:editId="197CE751">
            <wp:extent cx="6337290" cy="5340223"/>
            <wp:effectExtent l="0" t="0" r="6985" b="0"/>
            <wp:docPr id="23" name="图片 23" descr="树莓派B+新手学习笔记（7）---【使用SD卡剩余空间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树莓派B+新手学习笔记（7）---【使用SD卡剩余空间】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042" cy="534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命令解释：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①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查看当前磁盘大小，总大小只有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2.9GB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②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查看第二分区的起始地址，后面会用到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③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使用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fdisk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操作磁盘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④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d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，删除分区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⑤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2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，删除第二分区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⑥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创建一个新分区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⑦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创建主分区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⑧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分区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2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输入第一次得到的第二分区起始扇区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宋体" w:eastAsia="宋体" w:hAnsi="宋体" w:cs="宋体" w:hint="eastAsia"/>
          <w:color w:val="434343"/>
          <w:kern w:val="0"/>
          <w:szCs w:val="21"/>
        </w:rPr>
        <w:t>⑩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最后一个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sector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，默认即可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ambria Math" w:eastAsia="宋体" w:hAnsi="Cambria Math" w:cs="Cambria Math"/>
          <w:color w:val="434343"/>
          <w:kern w:val="0"/>
          <w:szCs w:val="21"/>
        </w:rPr>
        <w:t>⑪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将上面的操作写入分区表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设置完成需要重启，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sudo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reboot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重启完成，使用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df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 -h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查看发现空间并没有增大，还需要输入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resize2fs 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dev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/mmcblk0p2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等待一会儿操作完成，再次使用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df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 -h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查看发现空间已变大成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15GB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36C19680" wp14:editId="3BB780F2">
            <wp:extent cx="6210300" cy="4794352"/>
            <wp:effectExtent l="0" t="0" r="0" b="6350"/>
            <wp:docPr id="24" name="图片 24" descr="树莓派B+新手学习笔记（7）---【使用SD卡剩余空间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树莓派B+新手学习笔记（7）---【使用SD卡剩余空间】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7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>
        <w:rPr>
          <w:rStyle w:val="apple-converted-space"/>
          <w:rFonts w:ascii="Tahoma" w:hAnsi="Tahoma" w:cs="Tahoma"/>
          <w:b/>
          <w:bCs/>
          <w:color w:val="434343"/>
          <w:shd w:val="clear" w:color="auto" w:fill="FFFFFF"/>
        </w:rPr>
        <w:t> </w:t>
      </w:r>
      <w:hyperlink r:id="rId33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9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---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【读取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CPU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温度】</w:t>
        </w:r>
      </w:hyperlink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本文通过文件操作读取树莓派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CPU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温度，在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linux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系统中任何设备的操作都被抽象成为文件读写，通过读取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/sys/class/thermal/thermal_zone0/temp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文件中的内容便获得树莓派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CPU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的温度。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cat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 /sys/class/thermal/thermal_zone0/temp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74773854" wp14:editId="1CB8E32E">
            <wp:extent cx="6448425" cy="619125"/>
            <wp:effectExtent l="0" t="0" r="9525" b="9525"/>
            <wp:docPr id="25" name="图片 25" descr="树莓派B+新手学习笔记（9）---【读取CPU温度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树莓派B+新手学习笔记（9）---【读取CPU温度】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得到的值除以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1000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就是摄氏度，比如今天室温比较低，树莓派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CPU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只有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33.089°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下面我们来看看怎么通过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Python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来获取温度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使用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vi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编辑器编辑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temp.py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输入如下内容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#!/</w:t>
      </w:r>
      <w:proofErr w:type="spellStart"/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usr</w:t>
      </w:r>
      <w:proofErr w:type="spellEnd"/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/bin/python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# -*- coding: utf-8 -*-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 xml:space="preserve"># </w:t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打开文件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file = open("/sys/class/thermal/thermal_zone0/temp")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 xml:space="preserve"># </w:t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读取结果，并转换为浮点数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temp = float(</w:t>
      </w:r>
      <w:proofErr w:type="spellStart"/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file.read</w:t>
      </w:r>
      <w:proofErr w:type="spellEnd"/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()) / 1000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 xml:space="preserve"># </w:t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关闭文件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file.close</w:t>
      </w:r>
      <w:proofErr w:type="spellEnd"/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()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lastRenderedPageBreak/>
        <w:t xml:space="preserve"># </w:t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向控制台打印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Courier New" w:eastAsia="宋体" w:hAnsi="Courier New" w:cs="Courier New"/>
          <w:b/>
          <w:bCs/>
          <w:color w:val="EE33EE"/>
          <w:kern w:val="0"/>
          <w:szCs w:val="21"/>
        </w:rPr>
        <w:t>print "temp : %.1f" %temp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加上可执行权限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chmod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+x temp.py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t>执行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./temp.py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即可查看到温度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74E5FC4B" wp14:editId="360CAD20">
            <wp:extent cx="6448425" cy="3190875"/>
            <wp:effectExtent l="0" t="0" r="9525" b="9525"/>
            <wp:docPr id="26" name="图片 26" descr="树莓派B+新手学习笔记（9）---【读取CPU温度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树莓派B+新手学习笔记（9）---【读取CPU温度】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  <w:hyperlink r:id="rId36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12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---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【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ftp server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】</w:t>
        </w:r>
      </w:hyperlink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微软雅黑" w:eastAsia="微软雅黑" w:hAnsi="微软雅黑" w:cs="Arial" w:hint="eastAsia"/>
          <w:color w:val="337FE5"/>
          <w:kern w:val="0"/>
          <w:sz w:val="27"/>
          <w:szCs w:val="27"/>
        </w:rPr>
        <w:t>为了能够从树莓派上传和下载文件，今天我们在树莓派上安装一个ftp server。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proofErr w:type="spellStart"/>
      <w:r w:rsidRPr="00673833">
        <w:rPr>
          <w:rFonts w:ascii="微软雅黑" w:eastAsia="微软雅黑" w:hAnsi="微软雅黑" w:cs="Arial" w:hint="eastAsia"/>
          <w:color w:val="337FE5"/>
          <w:kern w:val="0"/>
          <w:sz w:val="27"/>
          <w:szCs w:val="27"/>
        </w:rPr>
        <w:t>vsftpd</w:t>
      </w:r>
      <w:proofErr w:type="spellEnd"/>
      <w:r w:rsidRPr="00673833">
        <w:rPr>
          <w:rFonts w:ascii="微软雅黑" w:eastAsia="微软雅黑" w:hAnsi="微软雅黑" w:cs="Arial" w:hint="eastAsia"/>
          <w:color w:val="337FE5"/>
          <w:kern w:val="0"/>
          <w:sz w:val="27"/>
          <w:szCs w:val="27"/>
        </w:rPr>
        <w:t>是开源的轻量级的常用ftp服务器。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1.5pt" o:hrstd="t" o:hrnoshade="t" o:hr="t" fillcolor="#434343" stroked="f"/>
        </w:pic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1. 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安装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vsftpd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服务器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apt-get install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vsftpd</w:t>
      </w:r>
      <w:proofErr w:type="spellEnd"/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4F5E431D" wp14:editId="6E41974F">
            <wp:extent cx="6448425" cy="4705350"/>
            <wp:effectExtent l="0" t="0" r="9525" b="0"/>
            <wp:docPr id="27" name="图片 27" descr="http://bbs.ickey.cn/plugins/pubs/kindeditor/attached/image/20141004/20141004064600_27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bbs.ickey.cn/plugins/pubs/kindeditor/attached/image/20141004/20141004064600_2753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安装完成后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vsftpd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已经启动。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2. 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编辑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vsftdp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的配置文件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默认的配置文件不适合我们，需要修改三个配置项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vi 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etc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vsftpd.conf</w:t>
      </w:r>
      <w:proofErr w:type="spellEnd"/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将默认的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#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去掉即可。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anonymous_enable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=NO                              //</w:t>
      </w:r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表示：不允许匿名访问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local_enable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=YES                                          //</w:t>
      </w:r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设定本地用户可以访问。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write_enable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=YES                                         //</w:t>
      </w:r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设定可以进行写操作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local_umask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=022                                          //</w:t>
      </w:r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设定上传</w:t>
      </w:r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后文件</w:t>
      </w:r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的权限掩码。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D005694" wp14:editId="11066800">
            <wp:extent cx="6448425" cy="4705350"/>
            <wp:effectExtent l="0" t="0" r="9525" b="0"/>
            <wp:docPr id="28" name="图片 28" descr="http://bbs.ickey.cn/plugins/pubs/kindeditor/attached/image/20141004/20141004064807_10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bbs.ickey.cn/plugins/pubs/kindeditor/attached/image/20141004/20141004064807_1048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修改完存盘退出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 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3. 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重启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vsftpd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服务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service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vsftpd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restart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4. 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测试一下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通过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ftp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连接树莓派系统，以用户名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pi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登录，默认密码是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raspberry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ftp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的根目录是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/home/pi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，即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pi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用户的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HOME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目录。现在可以通过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FlashXP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工具上传或下载文件了。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03E9B345" wp14:editId="378EFFC9">
            <wp:extent cx="6343650" cy="4677385"/>
            <wp:effectExtent l="0" t="0" r="0" b="9525"/>
            <wp:docPr id="29" name="图片 29" descr="http://bbs.ickey.cn/plugins/pubs/kindeditor/attached/image/20141004/20141004064831_13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bs.ickey.cn/plugins/pubs/kindeditor/attached/image/20141004/20141004064831_1344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46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hyperlink r:id="rId40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13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---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【超频】</w:t>
        </w:r>
      </w:hyperlink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树莓派的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CPU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是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ARM11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，上一代架构了，频率也只有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700MHz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，处理一些任务时还是比较吃力的。今天我们来看看怎么对树莓派进行超频。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树莓派已经自带超频选项，在使用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sudo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raspi-config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打开配置菜单时找到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Overclock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选项，点击进入。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5A8C39EF" wp14:editId="50975A45">
            <wp:extent cx="5810250" cy="4239680"/>
            <wp:effectExtent l="0" t="0" r="0" b="8890"/>
            <wp:docPr id="30" name="图片 30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3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警告，直接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OK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跳过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306A3BEC" wp14:editId="76898C1F">
            <wp:extent cx="5791200" cy="4225780"/>
            <wp:effectExtent l="0" t="0" r="0" b="3810"/>
            <wp:docPr id="31" name="图片 31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我选择的是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最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高频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1000MHz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7717E257" wp14:editId="6A532D52">
            <wp:extent cx="5755896" cy="4200019"/>
            <wp:effectExtent l="0" t="0" r="0" b="0"/>
            <wp:docPr id="32" name="图片 32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89" cy="42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设置成功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74C7AB8E" wp14:editId="2B0D50C3">
            <wp:extent cx="5857875" cy="4274432"/>
            <wp:effectExtent l="0" t="0" r="0" b="0"/>
            <wp:docPr id="33" name="图片 33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7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Finish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3F757955" wp14:editId="18BC76E4">
            <wp:extent cx="6115050" cy="4462091"/>
            <wp:effectExtent l="0" t="0" r="0" b="0"/>
            <wp:docPr id="34" name="图片 34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649" cy="446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选择重启，让配置生效。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0ECF8757" wp14:editId="4A87C65C">
            <wp:extent cx="6115050" cy="4462090"/>
            <wp:effectExtent l="0" t="0" r="0" b="0"/>
            <wp:docPr id="35" name="图片 35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6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微软雅黑" w:eastAsia="微软雅黑" w:hAnsi="微软雅黑" w:cs="Arial" w:hint="eastAsia"/>
          <w:color w:val="E53333"/>
          <w:kern w:val="0"/>
          <w:szCs w:val="21"/>
        </w:rPr>
        <w:lastRenderedPageBreak/>
        <w:t>虽然我们对CPU进行了超频，但是实际上树莓</w:t>
      </w:r>
      <w:proofErr w:type="gramStart"/>
      <w:r w:rsidRPr="00673833">
        <w:rPr>
          <w:rFonts w:ascii="微软雅黑" w:eastAsia="微软雅黑" w:hAnsi="微软雅黑" w:cs="Arial" w:hint="eastAsia"/>
          <w:color w:val="E53333"/>
          <w:kern w:val="0"/>
          <w:szCs w:val="21"/>
        </w:rPr>
        <w:t>派正常</w:t>
      </w:r>
      <w:proofErr w:type="gramEnd"/>
      <w:r w:rsidRPr="00673833">
        <w:rPr>
          <w:rFonts w:ascii="微软雅黑" w:eastAsia="微软雅黑" w:hAnsi="微软雅黑" w:cs="Arial" w:hint="eastAsia"/>
          <w:color w:val="E53333"/>
          <w:kern w:val="0"/>
          <w:szCs w:val="21"/>
        </w:rPr>
        <w:t>运行频率还是700MHz，除非当前CPU负载变高，CPU会动态的调整到1000MHz。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微软雅黑" w:eastAsia="微软雅黑" w:hAnsi="微软雅黑" w:cs="Arial" w:hint="eastAsia"/>
          <w:color w:val="E53333"/>
          <w:kern w:val="0"/>
          <w:szCs w:val="21"/>
        </w:rPr>
        <w:t>使用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Cs w:val="21"/>
        </w:rPr>
      </w:pPr>
      <w:proofErr w:type="gramStart"/>
      <w:r w:rsidRPr="00673833">
        <w:rPr>
          <w:rFonts w:ascii="Consolas" w:eastAsia="宋体" w:hAnsi="Consolas" w:cs="Consolas"/>
          <w:color w:val="434343"/>
          <w:kern w:val="0"/>
          <w:szCs w:val="21"/>
        </w:rPr>
        <w:t>cat</w:t>
      </w:r>
      <w:proofErr w:type="gramEnd"/>
      <w:r w:rsidRPr="00673833">
        <w:rPr>
          <w:rFonts w:ascii="Consolas" w:eastAsia="宋体" w:hAnsi="Consolas" w:cs="Consolas"/>
          <w:color w:val="434343"/>
          <w:kern w:val="0"/>
          <w:szCs w:val="21"/>
        </w:rPr>
        <w:t xml:space="preserve"> /sys/devices/system/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Cs w:val="21"/>
        </w:rPr>
        <w:t>cpu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Cs w:val="21"/>
        </w:rPr>
        <w:t>/cpu0/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Cs w:val="21"/>
        </w:rPr>
        <w:t>cpufreq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Cs w:val="21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Cs w:val="21"/>
        </w:rPr>
        <w:t>scaling_cur_freq</w:t>
      </w:r>
      <w:proofErr w:type="spellEnd"/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微软雅黑" w:eastAsia="微软雅黑" w:hAnsi="微软雅黑" w:cs="Arial" w:hint="eastAsia"/>
          <w:color w:val="E53333"/>
          <w:kern w:val="0"/>
          <w:szCs w:val="21"/>
        </w:rPr>
        <w:t>来查看当前CPU频率。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微软雅黑" w:eastAsia="微软雅黑" w:hAnsi="微软雅黑" w:cs="Arial" w:hint="eastAsia"/>
          <w:color w:val="E53333"/>
          <w:kern w:val="0"/>
          <w:szCs w:val="21"/>
        </w:rPr>
        <w:t>看下面的例子，我在后台运行了top命令，再查看频率时才变成1000MHz。一段时间后CPU频率又变为700MHz。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09FDE395" wp14:editId="6C107D54">
            <wp:extent cx="6448425" cy="4705350"/>
            <wp:effectExtent l="0" t="0" r="9525" b="0"/>
            <wp:docPr id="36" name="图片 36" descr="树莓派B+新手学习笔记（12）---【超频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树莓派B+新手学习笔记（12）---【超频】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  <w:hyperlink r:id="rId48" w:history="1"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新手学习笔记（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14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）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---</w:t>
        </w:r>
        <w:r>
          <w:rPr>
            <w:rStyle w:val="a4"/>
            <w:rFonts w:ascii="Tahoma" w:hAnsi="Tahoma" w:cs="Tahoma"/>
            <w:b/>
            <w:bCs/>
            <w:color w:val="EE6600"/>
            <w:shd w:val="clear" w:color="auto" w:fill="FFFFFF"/>
          </w:rPr>
          <w:t>【搭建网页服务器】</w:t>
        </w:r>
      </w:hyperlink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本帖参考了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 </w:t>
      </w:r>
      <w:r w:rsidRPr="00673833">
        <w:rPr>
          <w:rFonts w:ascii="Arial" w:eastAsia="宋体" w:hAnsi="Arial" w:cs="Arial"/>
          <w:color w:val="E53333"/>
          <w:kern w:val="0"/>
          <w:szCs w:val="21"/>
        </w:rPr>
        <w:t>飞翔的猪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 </w:t>
      </w:r>
      <w:hyperlink r:id="rId49" w:tgtFrame="_blank" w:history="1">
        <w:r w:rsidRPr="00673833">
          <w:rPr>
            <w:rFonts w:ascii="Arial" w:eastAsia="宋体" w:hAnsi="Arial" w:cs="Arial"/>
            <w:color w:val="336699"/>
            <w:kern w:val="0"/>
            <w:szCs w:val="21"/>
          </w:rPr>
          <w:t>[</w:t>
        </w:r>
        <w:r w:rsidRPr="00673833">
          <w:rPr>
            <w:rFonts w:ascii="Arial" w:eastAsia="宋体" w:hAnsi="Arial" w:cs="Arial"/>
            <w:color w:val="336699"/>
            <w:kern w:val="0"/>
            <w:szCs w:val="21"/>
          </w:rPr>
          <w:t>原创</w:t>
        </w:r>
        <w:r w:rsidRPr="00673833">
          <w:rPr>
            <w:rFonts w:ascii="Arial" w:eastAsia="宋体" w:hAnsi="Arial" w:cs="Arial"/>
            <w:color w:val="336699"/>
            <w:kern w:val="0"/>
            <w:szCs w:val="21"/>
          </w:rPr>
          <w:t xml:space="preserve">] </w:t>
        </w:r>
        <w:r w:rsidRPr="00673833">
          <w:rPr>
            <w:rFonts w:ascii="Arial" w:eastAsia="宋体" w:hAnsi="Arial" w:cs="Arial"/>
            <w:color w:val="336699"/>
            <w:kern w:val="0"/>
            <w:szCs w:val="21"/>
          </w:rPr>
          <w:t>利用树莓派打造智能视频监控</w:t>
        </w:r>
      </w:hyperlink>
      <w:r w:rsidRPr="00673833">
        <w:rPr>
          <w:rFonts w:ascii="Arial" w:eastAsia="宋体" w:hAnsi="Arial" w:cs="Arial"/>
          <w:color w:val="434343"/>
          <w:kern w:val="0"/>
          <w:szCs w:val="21"/>
        </w:rPr>
        <w:t>，我这里大部分内容都是从这个帖子中拷贝的，加入了一些格式和图片，方便自己阅读和查找。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我想用树莓派搭建一个网页服务器，</w:t>
      </w:r>
      <w:r w:rsidRPr="00673833">
        <w:rPr>
          <w:rFonts w:ascii="Arial" w:eastAsia="宋体" w:hAnsi="Arial" w:cs="Arial"/>
          <w:color w:val="434343"/>
          <w:kern w:val="0"/>
          <w:sz w:val="22"/>
        </w:rPr>
        <w:t>但是自己没接触网页编程，这里的网页只是一个测试网页，有机会学习网页编程时再逐步完善吧。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 w:val="22"/>
        </w:rPr>
        <w:br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 w:val="22"/>
        </w:rPr>
        <w:br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lastRenderedPageBreak/>
        <w:t xml:space="preserve">1.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安装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web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服务器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(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约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6MB)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apt-get install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nginx</w:t>
      </w:r>
      <w:proofErr w:type="spellEnd"/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2.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启动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etc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init.d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nginx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start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的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www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根目录默认在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usr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/share/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/www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中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3.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安装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php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和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sqlite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(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约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3MB)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apt-get install php5-fpm php5-sqlite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4.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修改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的配置文件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nano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etc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nginx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/sites-available/default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4.1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找到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listen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行，将其前面的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#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号注释去掉，修改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后内容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如下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listen</w:t>
      </w:r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8888; ## listen for ipv4.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325253" wp14:editId="268D2C92">
            <wp:extent cx="5705475" cy="4770013"/>
            <wp:effectExtent l="0" t="0" r="0" b="0"/>
            <wp:docPr id="37" name="图片 37" descr="树莓派B+新手学习笔记（13）---【搭建网页服务器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树莓派B+新手学习笔记（13）---【搭建网页服务器】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7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4.2 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找到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index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行，加入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index.php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，修改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后内容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如下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index</w:t>
      </w:r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index.php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index.html index.htm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4.3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找到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php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的定义段，将这些行的注释去掉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，修改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后内容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如下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location</w:t>
      </w:r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~ .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php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$ {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fastcgi_pass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unix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:/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var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/run/php5-fpm.sock;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fastcgi_index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index.php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;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include</w:t>
      </w:r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fastcgi_params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;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}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2EF3D651" wp14:editId="5B71B5DE">
            <wp:extent cx="5695950" cy="4762050"/>
            <wp:effectExtent l="0" t="0" r="0" b="635"/>
            <wp:docPr id="38" name="图片 38" descr="树莓派B+新手学习笔记（13）---【搭建网页服务器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树莓派B+新手学习笔记（13）---【搭建网页服务器】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7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php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段中有一些其它定义，不要去动它，比如：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 xml:space="preserve">#    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fastcgi_split_path_info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...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lastRenderedPageBreak/>
        <w:t xml:space="preserve">#     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fastcgi_pass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 xml:space="preserve"> 127.0.0.1:9000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  <w:t>5.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t>重新加载</w:t>
      </w:r>
      <w:proofErr w:type="spellStart"/>
      <w:r w:rsidRPr="00673833">
        <w:rPr>
          <w:rFonts w:ascii="Arial" w:eastAsia="宋体" w:hAnsi="Arial" w:cs="Arial"/>
          <w:color w:val="434343"/>
          <w:kern w:val="0"/>
          <w:szCs w:val="21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Cs w:val="21"/>
        </w:rPr>
        <w:t>的配置</w:t>
      </w:r>
    </w:p>
    <w:p w:rsidR="00673833" w:rsidRPr="00673833" w:rsidRDefault="00673833" w:rsidP="00673833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etc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init.d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>nginx</w:t>
      </w:r>
      <w:proofErr w:type="spellEnd"/>
      <w:r w:rsidRPr="00673833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reload</w:t>
      </w:r>
    </w:p>
    <w:p w:rsidR="00673833" w:rsidRPr="00673833" w:rsidRDefault="00673833" w:rsidP="00673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 xml:space="preserve">6. </w:t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测试</w:t>
      </w:r>
      <w:r w:rsidRPr="00673833">
        <w:rPr>
          <w:rFonts w:ascii="Arial" w:eastAsia="宋体" w:hAnsi="Arial" w:cs="Arial"/>
          <w:color w:val="434343"/>
          <w:kern w:val="0"/>
          <w:szCs w:val="21"/>
        </w:rPr>
        <w:br/>
      </w:r>
      <w:r w:rsidRPr="00673833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这里我已经配置好了路由器的端口转发，如果不清楚可以参考我前面的教程。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631648BF" wp14:editId="68F1A2A6">
            <wp:extent cx="5514975" cy="3617824"/>
            <wp:effectExtent l="0" t="0" r="0" b="1905"/>
            <wp:docPr id="39" name="图片 39" descr="树莓派B+新手学习笔记（13）---【搭建网页服务器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树莓派B+新手学习笔记（13）---【搭建网页服务器】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1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我尝试着在</w:t>
      </w:r>
      <w:r w:rsidRPr="00673833">
        <w:rPr>
          <w:rFonts w:ascii="Arial" w:eastAsia="宋体" w:hAnsi="Arial" w:cs="Arial"/>
          <w:color w:val="434343"/>
          <w:kern w:val="0"/>
          <w:sz w:val="22"/>
        </w:rPr>
        <w:t>/</w:t>
      </w:r>
      <w:proofErr w:type="spellStart"/>
      <w:r w:rsidRPr="00673833">
        <w:rPr>
          <w:rFonts w:ascii="Arial" w:eastAsia="宋体" w:hAnsi="Arial" w:cs="Arial"/>
          <w:color w:val="434343"/>
          <w:kern w:val="0"/>
          <w:sz w:val="22"/>
        </w:rPr>
        <w:t>usr</w:t>
      </w:r>
      <w:proofErr w:type="spellEnd"/>
      <w:r w:rsidRPr="00673833">
        <w:rPr>
          <w:rFonts w:ascii="Arial" w:eastAsia="宋体" w:hAnsi="Arial" w:cs="Arial"/>
          <w:color w:val="434343"/>
          <w:kern w:val="0"/>
          <w:sz w:val="22"/>
        </w:rPr>
        <w:t>/share/</w:t>
      </w:r>
      <w:proofErr w:type="spellStart"/>
      <w:r w:rsidRPr="00673833">
        <w:rPr>
          <w:rFonts w:ascii="Arial" w:eastAsia="宋体" w:hAnsi="Arial" w:cs="Arial"/>
          <w:color w:val="434343"/>
          <w:kern w:val="0"/>
          <w:sz w:val="22"/>
        </w:rPr>
        <w:t>nginx</w:t>
      </w:r>
      <w:proofErr w:type="spellEnd"/>
      <w:r w:rsidRPr="00673833">
        <w:rPr>
          <w:rFonts w:ascii="Arial" w:eastAsia="宋体" w:hAnsi="Arial" w:cs="Arial"/>
          <w:color w:val="434343"/>
          <w:kern w:val="0"/>
          <w:sz w:val="22"/>
        </w:rPr>
        <w:t>/www</w:t>
      </w:r>
      <w:r w:rsidRPr="00673833">
        <w:rPr>
          <w:rFonts w:ascii="Arial" w:eastAsia="宋体" w:hAnsi="Arial" w:cs="Arial"/>
          <w:color w:val="434343"/>
          <w:kern w:val="0"/>
          <w:sz w:val="22"/>
        </w:rPr>
        <w:t>文件夹新建一个</w:t>
      </w:r>
      <w:r w:rsidRPr="00673833">
        <w:rPr>
          <w:rFonts w:ascii="Arial" w:eastAsia="宋体" w:hAnsi="Arial" w:cs="Arial"/>
          <w:color w:val="434343"/>
          <w:kern w:val="0"/>
          <w:sz w:val="22"/>
        </w:rPr>
        <w:t>res</w:t>
      </w:r>
      <w:r w:rsidRPr="00673833">
        <w:rPr>
          <w:rFonts w:ascii="Arial" w:eastAsia="宋体" w:hAnsi="Arial" w:cs="Arial"/>
          <w:color w:val="434343"/>
          <w:kern w:val="0"/>
          <w:sz w:val="22"/>
        </w:rPr>
        <w:t>文件夹，然后在下面放上一些资源，</w:t>
      </w:r>
      <w:proofErr w:type="gramStart"/>
      <w:r w:rsidRPr="00673833">
        <w:rPr>
          <w:rFonts w:ascii="Arial" w:eastAsia="宋体" w:hAnsi="Arial" w:cs="Arial"/>
          <w:color w:val="434343"/>
          <w:kern w:val="0"/>
          <w:sz w:val="22"/>
        </w:rPr>
        <w:t>在外网</w:t>
      </w:r>
      <w:proofErr w:type="gramEnd"/>
      <w:r w:rsidRPr="00673833">
        <w:rPr>
          <w:rFonts w:ascii="Arial" w:eastAsia="宋体" w:hAnsi="Arial" w:cs="Arial"/>
          <w:color w:val="434343"/>
          <w:kern w:val="0"/>
          <w:sz w:val="22"/>
        </w:rPr>
        <w:t>就可以下载了。</w:t>
      </w:r>
    </w:p>
    <w:p w:rsidR="00673833" w:rsidRPr="00673833" w:rsidRDefault="00673833" w:rsidP="00673833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673833">
        <w:rPr>
          <w:rFonts w:ascii="Arial" w:eastAsia="宋体" w:hAnsi="Arial" w:cs="Arial"/>
          <w:color w:val="434343"/>
          <w:kern w:val="0"/>
          <w:szCs w:val="21"/>
        </w:rPr>
        <w:t>暂时就拿树莓派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当做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自己的一个外</w:t>
      </w:r>
      <w:proofErr w:type="gramStart"/>
      <w:r w:rsidRPr="00673833">
        <w:rPr>
          <w:rFonts w:ascii="Arial" w:eastAsia="宋体" w:hAnsi="Arial" w:cs="Arial"/>
          <w:color w:val="434343"/>
          <w:kern w:val="0"/>
          <w:szCs w:val="21"/>
        </w:rPr>
        <w:t>网资料</w:t>
      </w:r>
      <w:proofErr w:type="gramEnd"/>
      <w:r w:rsidRPr="00673833">
        <w:rPr>
          <w:rFonts w:ascii="Arial" w:eastAsia="宋体" w:hAnsi="Arial" w:cs="Arial"/>
          <w:color w:val="434343"/>
          <w:kern w:val="0"/>
          <w:szCs w:val="21"/>
        </w:rPr>
        <w:t>共享服务器吧。</w:t>
      </w:r>
    </w:p>
    <w:p w:rsidR="00673833" w:rsidRDefault="00673833" w:rsidP="00673833">
      <w:pPr>
        <w:widowControl/>
        <w:shd w:val="clear" w:color="auto" w:fill="FFFFFF"/>
        <w:jc w:val="left"/>
        <w:rPr>
          <w:rFonts w:hint="eastAsia"/>
        </w:rPr>
      </w:pPr>
    </w:p>
    <w:p w:rsidR="00775C16" w:rsidRDefault="00775C16" w:rsidP="00673833">
      <w:pPr>
        <w:widowControl/>
        <w:shd w:val="clear" w:color="auto" w:fill="FFFFFF"/>
        <w:jc w:val="left"/>
        <w:rPr>
          <w:rFonts w:hint="eastAsia"/>
        </w:rPr>
      </w:pPr>
      <w:hyperlink r:id="rId53" w:history="1">
        <w:r>
          <w:rPr>
            <w:rStyle w:val="a4"/>
            <w:rFonts w:ascii="Tahoma" w:hAnsi="Tahoma" w:cs="Tahoma"/>
            <w:b/>
            <w:bCs/>
            <w:color w:val="336699"/>
            <w:shd w:val="clear" w:color="auto" w:fill="FFFFFF"/>
          </w:rPr>
          <w:t>树莓派</w:t>
        </w:r>
        <w:r>
          <w:rPr>
            <w:rStyle w:val="a4"/>
            <w:rFonts w:ascii="Tahoma" w:hAnsi="Tahoma" w:cs="Tahoma"/>
            <w:b/>
            <w:bCs/>
            <w:color w:val="336699"/>
            <w:shd w:val="clear" w:color="auto" w:fill="FFFFFF"/>
          </w:rPr>
          <w:t>B+</w:t>
        </w:r>
        <w:r>
          <w:rPr>
            <w:rStyle w:val="a4"/>
            <w:rFonts w:ascii="Tahoma" w:hAnsi="Tahoma" w:cs="Tahoma"/>
            <w:b/>
            <w:bCs/>
            <w:color w:val="336699"/>
            <w:shd w:val="clear" w:color="auto" w:fill="FFFFFF"/>
          </w:rPr>
          <w:t>无线网卡配置</w:t>
        </w:r>
      </w:hyperlink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树莓派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B+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无线网卡配置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手头上有个无线网卡，型号是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RT3070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。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4069925D" wp14:editId="2D20D533">
            <wp:extent cx="6391275" cy="4618761"/>
            <wp:effectExtent l="0" t="0" r="0" b="0"/>
            <wp:docPr id="40" name="图片 40" descr="http://bbs.ickey.cn/plugins/pubs/kindeditor/attached/image/20141110/20141110193629_67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bbs.ickey.cn/plugins/pubs/kindeditor/attached/image/20141110/20141110193629_6798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61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接到树莓派，正确识别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274CDD2B" wp14:editId="4ACD7630">
            <wp:extent cx="6486525" cy="1885417"/>
            <wp:effectExtent l="0" t="0" r="0" b="635"/>
            <wp:docPr id="41" name="图片 41" descr="http://bbs.ickey.cn/plugins/pubs/kindeditor/attached/image/20141110/20141110194439_25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bbs.ickey.cn/plugins/pubs/kindeditor/attached/image/20141110/20141110194439_2541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188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创建一个配置文件，输入如下命令：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$ </w:t>
      </w:r>
      <w:proofErr w:type="spellStart"/>
      <w:proofErr w:type="gram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</w:t>
      </w: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nano</w:t>
      </w:r>
      <w:proofErr w:type="spell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/</w:t>
      </w: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etc</w:t>
      </w:r>
      <w:proofErr w:type="spell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/</w:t>
      </w: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wpa.conf</w:t>
      </w:r>
      <w:proofErr w:type="spellEnd"/>
    </w:p>
    <w:p w:rsidR="00775C16" w:rsidRPr="00775C16" w:rsidRDefault="00775C16" w:rsidP="00775C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br/>
      </w:r>
      <w:r w:rsidRPr="00775C16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将下列内容复制进去：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network</w:t>
      </w:r>
      <w:proofErr w:type="gram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={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ssid</w:t>
      </w:r>
      <w:proofErr w:type="spell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="</w:t>
      </w: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你用的</w:t>
      </w: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WIFI</w:t>
      </w: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的</w:t>
      </w: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SSID"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lastRenderedPageBreak/>
        <w:t>proto=</w:t>
      </w:r>
      <w:proofErr w:type="gram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RSN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key_mgmt</w:t>
      </w:r>
      <w:proofErr w:type="spell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=WPA-PSK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pairwise=</w:t>
      </w:r>
      <w:proofErr w:type="gram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CCMP TKIP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gram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group=</w:t>
      </w:r>
      <w:proofErr w:type="gram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CCMP TKIP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psk</w:t>
      </w:r>
      <w:proofErr w:type="spell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="WIFI</w:t>
      </w: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的密码</w:t>
      </w: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"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}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我的配置文件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noProof/>
          <w:color w:val="434343"/>
          <w:kern w:val="0"/>
          <w:szCs w:val="21"/>
        </w:rPr>
        <w:drawing>
          <wp:inline distT="0" distB="0" distL="0" distR="0" wp14:anchorId="452CEF6A" wp14:editId="67E98F0C">
            <wp:extent cx="6381750" cy="2186813"/>
            <wp:effectExtent l="0" t="0" r="0" b="4445"/>
            <wp:docPr id="42" name="图片 42" descr="http://bbs.ickey.cn/plugins/pubs/kindeditor/attached/image/20141110/20141110194448_97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bbs.ickey.cn/plugins/pubs/kindeditor/attached/image/20141110/20141110194448_9780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18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接下来编辑网络配置文件：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proofErr w:type="gram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sudo</w:t>
      </w:r>
      <w:proofErr w:type="spellEnd"/>
      <w:proofErr w:type="gram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 xml:space="preserve"> vi /</w:t>
      </w:r>
      <w:proofErr w:type="spellStart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etc</w:t>
      </w:r>
      <w:proofErr w:type="spellEnd"/>
      <w:r w:rsidRPr="00775C16">
        <w:rPr>
          <w:rFonts w:ascii="Consolas" w:eastAsia="宋体" w:hAnsi="Consolas" w:cs="Consolas"/>
          <w:color w:val="434343"/>
          <w:kern w:val="0"/>
          <w:sz w:val="23"/>
          <w:szCs w:val="23"/>
        </w:rPr>
        <w:t>/network/interfaces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wpa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>-roam /</w:t>
      </w: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etc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>/</w:t>
      </w: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wpa.conf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 xml:space="preserve">  &lt;---</w:t>
      </w:r>
      <w:r w:rsidRPr="00775C16">
        <w:rPr>
          <w:rFonts w:ascii="Tahoma" w:eastAsia="宋体" w:hAnsi="Tahoma" w:cs="Tahoma"/>
          <w:color w:val="434343"/>
          <w:kern w:val="0"/>
          <w:sz w:val="22"/>
        </w:rPr>
        <w:t>增加此行</w:t>
      </w:r>
      <w:r w:rsidRPr="00775C16">
        <w:rPr>
          <w:rFonts w:ascii="Tahoma" w:eastAsia="宋体" w:hAnsi="Tahoma" w:cs="Tahoma"/>
          <w:color w:val="434343"/>
          <w:kern w:val="0"/>
          <w:szCs w:val="21"/>
        </w:rPr>
        <w:t> </w:t>
      </w:r>
    </w:p>
    <w:p w:rsidR="00775C16" w:rsidRPr="00775C16" w:rsidRDefault="00775C16" w:rsidP="00775C16">
      <w:pPr>
        <w:widowControl/>
        <w:pBdr>
          <w:left w:val="single" w:sz="18" w:space="6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434343"/>
          <w:kern w:val="0"/>
          <w:sz w:val="23"/>
          <w:szCs w:val="23"/>
        </w:rPr>
      </w:pPr>
      <w:r w:rsidRPr="00775C16">
        <w:rPr>
          <w:rFonts w:ascii="Tahoma" w:eastAsia="宋体" w:hAnsi="Tahoma" w:cs="Tahoma"/>
          <w:color w:val="434343"/>
          <w:kern w:val="0"/>
          <w:sz w:val="22"/>
        </w:rPr>
        <w:t>#</w:t>
      </w: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wpa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>-roam /</w:t>
      </w: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etc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>/</w:t>
      </w: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wpa_supplicant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>/</w:t>
      </w:r>
      <w:proofErr w:type="spellStart"/>
      <w:r w:rsidRPr="00775C16">
        <w:rPr>
          <w:rFonts w:ascii="Tahoma" w:eastAsia="宋体" w:hAnsi="Tahoma" w:cs="Tahoma"/>
          <w:color w:val="434343"/>
          <w:kern w:val="0"/>
          <w:sz w:val="22"/>
        </w:rPr>
        <w:t>wpa_supplicant.conf</w:t>
      </w:r>
      <w:proofErr w:type="spellEnd"/>
      <w:r w:rsidRPr="00775C16">
        <w:rPr>
          <w:rFonts w:ascii="Tahoma" w:eastAsia="宋体" w:hAnsi="Tahoma" w:cs="Tahoma"/>
          <w:color w:val="434343"/>
          <w:kern w:val="0"/>
          <w:sz w:val="22"/>
        </w:rPr>
        <w:t xml:space="preserve">   &lt;---</w:t>
      </w:r>
      <w:r w:rsidRPr="00775C16">
        <w:rPr>
          <w:rFonts w:ascii="Tahoma" w:eastAsia="宋体" w:hAnsi="Tahoma" w:cs="Tahoma"/>
          <w:color w:val="434343"/>
          <w:kern w:val="0"/>
          <w:sz w:val="22"/>
        </w:rPr>
        <w:t>注释掉此行</w:t>
      </w:r>
    </w:p>
    <w:p w:rsidR="00775C16" w:rsidRPr="00775C16" w:rsidRDefault="00775C16" w:rsidP="00775C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75C16">
        <w:rPr>
          <w:rFonts w:ascii="Arial" w:eastAsia="宋体" w:hAnsi="Arial" w:cs="Arial"/>
          <w:color w:val="434343"/>
          <w:kern w:val="0"/>
          <w:szCs w:val="21"/>
          <w:shd w:val="clear" w:color="auto" w:fill="FFFFFF"/>
        </w:rPr>
        <w:t>保存，退出。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br/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重启树莓派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color w:val="434343"/>
          <w:kern w:val="0"/>
          <w:szCs w:val="21"/>
        </w:rPr>
        <w:t>启动后使用</w:t>
      </w:r>
      <w:proofErr w:type="spellStart"/>
      <w:r w:rsidRPr="00775C16">
        <w:rPr>
          <w:rFonts w:ascii="Arial" w:eastAsia="宋体" w:hAnsi="Arial" w:cs="Arial"/>
          <w:color w:val="434343"/>
          <w:kern w:val="0"/>
          <w:szCs w:val="21"/>
        </w:rPr>
        <w:t>ifconfig</w:t>
      </w:r>
      <w:proofErr w:type="spellEnd"/>
      <w:r w:rsidRPr="00775C16">
        <w:rPr>
          <w:rFonts w:ascii="Arial" w:eastAsia="宋体" w:hAnsi="Arial" w:cs="Arial"/>
          <w:color w:val="434343"/>
          <w:kern w:val="0"/>
          <w:szCs w:val="21"/>
        </w:rPr>
        <w:t>查看，发现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waln0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的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IP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地址已成功得到。百度也能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ping</w:t>
      </w:r>
      <w:r w:rsidRPr="00775C16">
        <w:rPr>
          <w:rFonts w:ascii="Arial" w:eastAsia="宋体" w:hAnsi="Arial" w:cs="Arial"/>
          <w:color w:val="434343"/>
          <w:kern w:val="0"/>
          <w:szCs w:val="21"/>
        </w:rPr>
        <w:t>通。</w:t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  <w:r w:rsidRPr="00775C16">
        <w:rPr>
          <w:rFonts w:ascii="Arial" w:eastAsia="宋体" w:hAnsi="Arial" w:cs="Arial"/>
          <w:noProof/>
          <w:color w:val="434343"/>
          <w:kern w:val="0"/>
          <w:szCs w:val="21"/>
        </w:rPr>
        <w:lastRenderedPageBreak/>
        <w:drawing>
          <wp:inline distT="0" distB="0" distL="0" distR="0" wp14:anchorId="25D26C77" wp14:editId="1497DE2F">
            <wp:extent cx="6238875" cy="4367213"/>
            <wp:effectExtent l="0" t="0" r="0" b="0"/>
            <wp:docPr id="43" name="图片 43" descr="http://bbs.ickey.cn/plugins/pubs/kindeditor/attached/image/20141110/20141110194731_29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bbs.ickey.cn/plugins/pubs/kindeditor/attached/image/20141110/20141110194731_2991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36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16" w:rsidRPr="00775C16" w:rsidRDefault="00775C16" w:rsidP="00775C16">
      <w:pPr>
        <w:widowControl/>
        <w:shd w:val="clear" w:color="auto" w:fill="FFFFFF"/>
        <w:jc w:val="left"/>
        <w:rPr>
          <w:rFonts w:ascii="Arial" w:eastAsia="宋体" w:hAnsi="Arial" w:cs="Arial"/>
          <w:color w:val="434343"/>
          <w:kern w:val="0"/>
          <w:szCs w:val="21"/>
        </w:rPr>
      </w:pPr>
    </w:p>
    <w:p w:rsidR="00775C16" w:rsidRPr="00673833" w:rsidRDefault="00775C16" w:rsidP="00673833">
      <w:pPr>
        <w:widowControl/>
        <w:shd w:val="clear" w:color="auto" w:fill="FFFFFF"/>
        <w:jc w:val="left"/>
      </w:pPr>
    </w:p>
    <w:sectPr w:rsidR="00775C16" w:rsidRPr="00673833" w:rsidSect="00673833">
      <w:pgSz w:w="11906" w:h="16838"/>
      <w:pgMar w:top="851" w:right="851" w:bottom="851" w:left="85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3833"/>
    <w:rsid w:val="0029382D"/>
    <w:rsid w:val="00673833"/>
    <w:rsid w:val="00775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7383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73833"/>
    <w:rPr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673833"/>
    <w:rPr>
      <w:color w:val="0000FF"/>
      <w:u w:val="single"/>
    </w:rPr>
  </w:style>
  <w:style w:type="character" w:customStyle="1" w:styleId="apple-converted-space">
    <w:name w:val="apple-converted-space"/>
    <w:basedOn w:val="a0"/>
    <w:rsid w:val="0067383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7383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73833"/>
    <w:rPr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673833"/>
    <w:rPr>
      <w:color w:val="0000FF"/>
      <w:u w:val="single"/>
    </w:rPr>
  </w:style>
  <w:style w:type="character" w:customStyle="1" w:styleId="apple-converted-space">
    <w:name w:val="apple-converted-space"/>
    <w:basedOn w:val="a0"/>
    <w:rsid w:val="006738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hyperlink" Target="http://bbs.ickey.cn/group-topic-id-35426.html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7.png"/><Relationship Id="rId55" Type="http://schemas.openxmlformats.org/officeDocument/2006/relationships/image" Target="media/image41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://bbs.ickey.cn/group-topic-id-35431.html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://bbs.ickey.cn/group-topic-id-35428.html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0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hyperlink" Target="http://bbs.ickey.cn/group-topic-id-35447.html" TargetMode="External"/><Relationship Id="rId45" Type="http://schemas.openxmlformats.org/officeDocument/2006/relationships/image" Target="media/image34.png"/><Relationship Id="rId53" Type="http://schemas.openxmlformats.org/officeDocument/2006/relationships/hyperlink" Target="http://bbs.ickey.cn/group-topic-id-39013.html" TargetMode="Externa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bbs.ickey.cn/group-topic-id-35438.html" TargetMode="External"/><Relationship Id="rId49" Type="http://schemas.openxmlformats.org/officeDocument/2006/relationships/hyperlink" Target="http://bbs.ickey.cn/group-topic-id-35647.html" TargetMode="External"/><Relationship Id="rId57" Type="http://schemas.openxmlformats.org/officeDocument/2006/relationships/image" Target="media/image43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bbs.ickey.cn/group-topic-id-35422.html" TargetMode="External"/><Relationship Id="rId22" Type="http://schemas.openxmlformats.org/officeDocument/2006/relationships/hyperlink" Target="http://bbs.ickey.cn/group-topic-id-35422.html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hyperlink" Target="http://bbs.ickey.cn/group-topic-id-35661.html" TargetMode="External"/><Relationship Id="rId56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958</Words>
  <Characters>5465</Characters>
  <Application>Microsoft Office Word</Application>
  <DocSecurity>0</DocSecurity>
  <Lines>45</Lines>
  <Paragraphs>12</Paragraphs>
  <ScaleCrop>false</ScaleCrop>
  <Company/>
  <LinksUpToDate>false</LinksUpToDate>
  <CharactersWithSpaces>6411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ZGZ</dc:creator>
  <cp:lastModifiedBy>ZGZ</cp:lastModifiedBy>
  <cp:revision>2</cp:revision>
  <dcterms:created xsi:type="dcterms:W3CDTF">2014-12-20T09:07:00Z</dcterms:created>
  <dcterms:modified xsi:type="dcterms:W3CDTF">2014-12-20T09:26:00Z</dcterms:modified>
</cp:coreProperties>
</file>